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461" w:rsidRPr="0015111B" w:rsidRDefault="00B11B1C" w:rsidP="0015111B">
      <w:pPr>
        <w:spacing w:after="0" w:line="240" w:lineRule="auto"/>
        <w:jc w:val="center"/>
        <w:rPr>
          <w:b/>
        </w:rPr>
      </w:pPr>
      <w:r>
        <w:rPr>
          <w:b/>
        </w:rPr>
        <w:t>К 105-</w:t>
      </w:r>
      <w:r w:rsidR="00931461" w:rsidRPr="0015111B">
        <w:rPr>
          <w:b/>
        </w:rPr>
        <w:t>ой годовщине ВЛКСМ</w:t>
      </w:r>
    </w:p>
    <w:p w:rsidR="00931461" w:rsidRPr="0015111B" w:rsidRDefault="00931461" w:rsidP="0015111B">
      <w:pPr>
        <w:pStyle w:val="a0"/>
        <w:jc w:val="both"/>
        <w:rPr>
          <w:b/>
        </w:rPr>
      </w:pPr>
    </w:p>
    <w:p w:rsidR="00931461" w:rsidRPr="00931461" w:rsidRDefault="00931461" w:rsidP="0015111B">
      <w:pPr>
        <w:pStyle w:val="a0"/>
        <w:ind w:firstLine="708"/>
        <w:jc w:val="both"/>
        <w:rPr>
          <w:i/>
        </w:rPr>
      </w:pPr>
      <w:r w:rsidRPr="00931461">
        <w:rPr>
          <w:i/>
        </w:rPr>
        <w:t xml:space="preserve">В фондах </w:t>
      </w:r>
      <w:r w:rsidR="0015111B">
        <w:rPr>
          <w:i/>
        </w:rPr>
        <w:t>Ленинского мемориала</w:t>
      </w:r>
      <w:r w:rsidRPr="00931461">
        <w:rPr>
          <w:i/>
        </w:rPr>
        <w:t xml:space="preserve"> есть замечательная книга - «Окрыл</w:t>
      </w:r>
      <w:r w:rsidR="001018CF">
        <w:rPr>
          <w:i/>
        </w:rPr>
        <w:t>ё</w:t>
      </w:r>
      <w:r w:rsidRPr="00931461">
        <w:rPr>
          <w:i/>
        </w:rPr>
        <w:t>нная юность моя», которая вышла в свет в апреле 2019 года, к 100-летию Ульяновской городской комсомольской организации, и подарена Ленинскому мемориалу ветеранами комсомола – членами редколлегии.</w:t>
      </w:r>
    </w:p>
    <w:p w:rsidR="00931461" w:rsidRPr="00931461" w:rsidRDefault="00931461" w:rsidP="0015111B">
      <w:pPr>
        <w:pStyle w:val="a0"/>
        <w:ind w:firstLine="708"/>
        <w:jc w:val="both"/>
        <w:rPr>
          <w:i/>
        </w:rPr>
      </w:pPr>
      <w:r w:rsidRPr="00931461">
        <w:rPr>
          <w:i/>
        </w:rPr>
        <w:t>Ценность этой книги в том, что она написана не только свидетелями той «окрыл</w:t>
      </w:r>
      <w:r w:rsidR="001018CF">
        <w:rPr>
          <w:i/>
        </w:rPr>
        <w:t>ё</w:t>
      </w:r>
      <w:r w:rsidRPr="00931461">
        <w:rPr>
          <w:i/>
        </w:rPr>
        <w:t>нной юности», которая была у молод</w:t>
      </w:r>
      <w:r w:rsidR="001018CF">
        <w:rPr>
          <w:i/>
        </w:rPr>
        <w:t>ё</w:t>
      </w:r>
      <w:r w:rsidRPr="00931461">
        <w:rPr>
          <w:i/>
        </w:rPr>
        <w:t xml:space="preserve">жи </w:t>
      </w:r>
      <w:r w:rsidRPr="00931461">
        <w:rPr>
          <w:i/>
          <w:lang w:val="en-US"/>
        </w:rPr>
        <w:t>XX</w:t>
      </w:r>
      <w:r w:rsidRPr="00931461">
        <w:rPr>
          <w:i/>
        </w:rPr>
        <w:t>-го века. Она создана непосредственно е</w:t>
      </w:r>
      <w:r w:rsidR="001018CF">
        <w:rPr>
          <w:i/>
        </w:rPr>
        <w:t>ё</w:t>
      </w:r>
      <w:r w:rsidRPr="00931461">
        <w:rPr>
          <w:i/>
        </w:rPr>
        <w:t xml:space="preserve"> участниками и пред</w:t>
      </w:r>
      <w:r w:rsidR="009575F4">
        <w:rPr>
          <w:i/>
        </w:rPr>
        <w:t>назначена новым поколениям юношей и девушек.</w:t>
      </w:r>
    </w:p>
    <w:p w:rsidR="00931461" w:rsidRPr="00931461" w:rsidRDefault="00931461" w:rsidP="0015111B">
      <w:pPr>
        <w:pStyle w:val="a0"/>
        <w:ind w:firstLine="708"/>
        <w:jc w:val="both"/>
        <w:rPr>
          <w:i/>
        </w:rPr>
      </w:pPr>
      <w:r w:rsidRPr="00931461">
        <w:rPr>
          <w:i/>
        </w:rPr>
        <w:t>Члены редколлегии, авторы воспоминаний сами прошли комсомольскую школу, своими делами и поступками творили историю страны, комсомола.</w:t>
      </w:r>
    </w:p>
    <w:p w:rsidR="00931461" w:rsidRPr="00931461" w:rsidRDefault="00931461" w:rsidP="0015111B">
      <w:pPr>
        <w:pStyle w:val="a0"/>
        <w:jc w:val="both"/>
        <w:rPr>
          <w:i/>
        </w:rPr>
      </w:pPr>
      <w:r w:rsidRPr="00931461">
        <w:rPr>
          <w:i/>
        </w:rPr>
        <w:t>В книге воспевается легендарное время, когда основными нравственными ценностями были любовь к Родине, долг, дружба, честь, совесть...</w:t>
      </w:r>
    </w:p>
    <w:p w:rsidR="00931461" w:rsidRPr="00931461" w:rsidRDefault="00931461" w:rsidP="0015111B">
      <w:pPr>
        <w:pStyle w:val="a0"/>
        <w:jc w:val="both"/>
        <w:rPr>
          <w:i/>
        </w:rPr>
      </w:pPr>
      <w:r w:rsidRPr="00931461">
        <w:rPr>
          <w:i/>
        </w:rPr>
        <w:t>Особенно ярко они раскрыты в пятой главе книги «Испытало нас время свинцом и огн</w:t>
      </w:r>
      <w:r w:rsidR="001018CF">
        <w:rPr>
          <w:i/>
        </w:rPr>
        <w:t>ё</w:t>
      </w:r>
      <w:r w:rsidRPr="00931461">
        <w:rPr>
          <w:i/>
        </w:rPr>
        <w:t>м», ведь юность 40-х опалила жестокая и кровопролитная Великая Отечественная война 1941-1945 гг.</w:t>
      </w:r>
    </w:p>
    <w:p w:rsidR="00931461" w:rsidRPr="00931461" w:rsidRDefault="00931461" w:rsidP="0015111B">
      <w:pPr>
        <w:pStyle w:val="a0"/>
        <w:ind w:firstLine="708"/>
        <w:jc w:val="both"/>
        <w:rPr>
          <w:i/>
        </w:rPr>
      </w:pPr>
      <w:r w:rsidRPr="00931461">
        <w:rPr>
          <w:i/>
        </w:rPr>
        <w:t xml:space="preserve">Сегодня мы публикуем воспоминания семьи </w:t>
      </w:r>
      <w:proofErr w:type="spellStart"/>
      <w:r w:rsidRPr="00931461">
        <w:rPr>
          <w:i/>
        </w:rPr>
        <w:t>Караман</w:t>
      </w:r>
      <w:proofErr w:type="spellEnd"/>
      <w:r w:rsidRPr="00931461">
        <w:rPr>
          <w:i/>
        </w:rPr>
        <w:t xml:space="preserve"> – Александра Александровича и Людмилы Петровны – «Три</w:t>
      </w:r>
      <w:r w:rsidR="0015111B">
        <w:rPr>
          <w:i/>
        </w:rPr>
        <w:t xml:space="preserve"> эпизода из фронтовой жизни 18-</w:t>
      </w:r>
      <w:r w:rsidRPr="00931461">
        <w:rPr>
          <w:i/>
        </w:rPr>
        <w:t xml:space="preserve">летнего комсомольца Александра </w:t>
      </w:r>
      <w:proofErr w:type="spellStart"/>
      <w:r w:rsidRPr="00931461">
        <w:rPr>
          <w:i/>
        </w:rPr>
        <w:t>Карамана</w:t>
      </w:r>
      <w:proofErr w:type="spellEnd"/>
      <w:r w:rsidRPr="00931461">
        <w:rPr>
          <w:i/>
        </w:rPr>
        <w:t xml:space="preserve">». В редколлегию воспоминания передала </w:t>
      </w:r>
      <w:r w:rsidR="0015111B">
        <w:rPr>
          <w:i/>
        </w:rPr>
        <w:t>его</w:t>
      </w:r>
      <w:r w:rsidR="0015111B" w:rsidRPr="00931461">
        <w:rPr>
          <w:i/>
        </w:rPr>
        <w:t xml:space="preserve"> </w:t>
      </w:r>
      <w:r w:rsidRPr="00931461">
        <w:rPr>
          <w:i/>
        </w:rPr>
        <w:t>супруга</w:t>
      </w:r>
      <w:r w:rsidR="0015111B">
        <w:rPr>
          <w:i/>
        </w:rPr>
        <w:t xml:space="preserve"> </w:t>
      </w:r>
      <w:r w:rsidRPr="00931461">
        <w:rPr>
          <w:i/>
        </w:rPr>
        <w:t xml:space="preserve">Людмила Петровна.  </w:t>
      </w:r>
    </w:p>
    <w:p w:rsidR="00931461" w:rsidRDefault="00931461" w:rsidP="0015111B">
      <w:pPr>
        <w:jc w:val="both"/>
      </w:pPr>
    </w:p>
    <w:p w:rsidR="00B0666F" w:rsidRPr="0015111B" w:rsidRDefault="00B0666F" w:rsidP="0015111B">
      <w:pPr>
        <w:jc w:val="center"/>
        <w:rPr>
          <w:b/>
        </w:rPr>
      </w:pPr>
      <w:r w:rsidRPr="0015111B">
        <w:rPr>
          <w:b/>
        </w:rPr>
        <w:t>Т</w:t>
      </w:r>
      <w:r w:rsidR="00462367" w:rsidRPr="0015111B">
        <w:rPr>
          <w:b/>
        </w:rPr>
        <w:t>ри</w:t>
      </w:r>
      <w:r w:rsidRPr="0015111B">
        <w:rPr>
          <w:b/>
        </w:rPr>
        <w:t xml:space="preserve"> эпизода из фронтовой жизни</w:t>
      </w:r>
    </w:p>
    <w:p w:rsidR="00F8520E" w:rsidRPr="0015111B" w:rsidRDefault="00B0666F" w:rsidP="0015111B">
      <w:pPr>
        <w:jc w:val="center"/>
        <w:rPr>
          <w:b/>
        </w:rPr>
      </w:pPr>
      <w:r w:rsidRPr="0015111B">
        <w:rPr>
          <w:b/>
        </w:rPr>
        <w:t xml:space="preserve">18-летнего комсомольца Александра </w:t>
      </w:r>
      <w:proofErr w:type="spellStart"/>
      <w:r w:rsidRPr="0015111B">
        <w:rPr>
          <w:b/>
        </w:rPr>
        <w:t>Карамана</w:t>
      </w:r>
      <w:proofErr w:type="spellEnd"/>
    </w:p>
    <w:p w:rsidR="00B0666F" w:rsidRDefault="00B0666F" w:rsidP="0015111B">
      <w:pPr>
        <w:pStyle w:val="a0"/>
        <w:jc w:val="both"/>
      </w:pPr>
      <w:r>
        <w:t>Июнь 1941-го... Ещ</w:t>
      </w:r>
      <w:r w:rsidR="001018CF">
        <w:t>ё</w:t>
      </w:r>
      <w:r>
        <w:t xml:space="preserve"> не смолкло веселье выпускных вечеров, а страна узнала о начале войны. Утром половина выпускников 10 класса средней школы села </w:t>
      </w:r>
      <w:proofErr w:type="spellStart"/>
      <w:r>
        <w:t>Кирзять</w:t>
      </w:r>
      <w:proofErr w:type="spellEnd"/>
      <w:r>
        <w:t xml:space="preserve"> Сурского района пришл</w:t>
      </w:r>
      <w:r w:rsidR="00B52E20">
        <w:t>а</w:t>
      </w:r>
      <w:r>
        <w:t xml:space="preserve"> в райвоенкомат с заявлениями о добровольном призыве их на фронт. Всем 18-летним вручили повестки. Сборы были недолгими, добровольцы уехали воевать. Рвались на фронт и 17-летние девятиклассники, но их проводили домой учиться. В школу они не вернулись, ушли в Сурское на конный завод, где выращивали чистопородных коней</w:t>
      </w:r>
      <w:r w:rsidR="00905912">
        <w:t>, помогать женщинам-конюхам. Ребята знали, что всех конюхов-мужчин вместе с конями призвали в армию. Думали, так и им откроется возможно</w:t>
      </w:r>
      <w:r w:rsidR="00481291">
        <w:t xml:space="preserve">сть попасть на войну. В ночном, </w:t>
      </w:r>
      <w:r w:rsidR="00905912">
        <w:t xml:space="preserve">сидя у костра, Алька (так звала мама Сашу </w:t>
      </w:r>
      <w:proofErr w:type="spellStart"/>
      <w:r w:rsidR="00905912">
        <w:t>Карамана</w:t>
      </w:r>
      <w:proofErr w:type="spellEnd"/>
      <w:r w:rsidR="00905912">
        <w:t>) предложил не ждать призыва, а самим отправит</w:t>
      </w:r>
      <w:r w:rsidR="0024299B">
        <w:t>ь</w:t>
      </w:r>
      <w:r w:rsidR="00905912">
        <w:t>ся на фронт. Не говоря ничего родителям, мальчишки пешком, за сто с лишним километров, пошли на железнодорожную станцию Инза, оттуда поездами добрались до фронта</w:t>
      </w:r>
      <w:r w:rsidR="008703F0">
        <w:t>. Неизвестно, как их зачислили в 117-ый запасной стрелковый полк. Документов у них не было, кроме недавно полученных комсомольских билетов. Паспорта в те годы жителям сельской местности не выдавали. Прошли кратковременную военную подготовку в первом кавалерийском полку, входившем в состав 1-го</w:t>
      </w:r>
      <w:r w:rsidR="00481291">
        <w:t xml:space="preserve"> гвардейс</w:t>
      </w:r>
      <w:r w:rsidR="0015111B">
        <w:t>кого кавалерийского корпуса 33-</w:t>
      </w:r>
      <w:r w:rsidR="00481291">
        <w:t>й армии. Во время уч</w:t>
      </w:r>
      <w:r w:rsidR="001018CF">
        <w:t>ё</w:t>
      </w:r>
      <w:r w:rsidR="00481291">
        <w:t xml:space="preserve">бы и первых </w:t>
      </w:r>
      <w:proofErr w:type="spellStart"/>
      <w:r w:rsidR="00481291">
        <w:t>разведрейдов</w:t>
      </w:r>
      <w:proofErr w:type="spellEnd"/>
      <w:r w:rsidR="00481291">
        <w:t xml:space="preserve"> в тыл противника Александр </w:t>
      </w:r>
      <w:r w:rsidR="00481291">
        <w:lastRenderedPageBreak/>
        <w:t>умело ориентировался на местности и в лесу, этому он научился у отца-охотника, был сметлив, вынослив, смел,</w:t>
      </w:r>
      <w:r w:rsidR="008367CD">
        <w:t xml:space="preserve"> </w:t>
      </w:r>
      <w:r w:rsidR="00E81669">
        <w:t>авторитетен у товарищей по оружию. Скоро был назначен командиром отделения.</w:t>
      </w:r>
    </w:p>
    <w:p w:rsidR="00E81669" w:rsidRDefault="00E81669" w:rsidP="0015111B">
      <w:pPr>
        <w:pStyle w:val="a0"/>
        <w:jc w:val="both"/>
      </w:pPr>
      <w:r>
        <w:t>Свой первый бой Александр помнил всю жизнь. Часто снилось вс</w:t>
      </w:r>
      <w:r w:rsidR="001018CF">
        <w:t>ё</w:t>
      </w:r>
      <w:r>
        <w:t>, как наяву, просыпался в холодном поту. Это было под Ржевом, на Волоколамском шоссе. В ходе Ржевско-Вяземской операции наступление войск Западного фронта (33-й армии, 1-го гвардейского кавалерийского корпуса и 4-го воздушно-десантного корпуса) на Вязьму, начавшееся 26 января, успеха не имело. Противник сильными контрударами отрезал часть соединений армии и корпуса</w:t>
      </w:r>
      <w:r w:rsidR="008367CD">
        <w:t xml:space="preserve"> от основных войск Западного фронта, которые вынуждены были в начале февраля 1942 года перейти к обороне. Изнурительные бои, нехватка продовольствия и практически отсутствие боеприпасов измотали 33-ю армию, бои были тяж</w:t>
      </w:r>
      <w:r w:rsidR="001018CF">
        <w:t>ё</w:t>
      </w:r>
      <w:r w:rsidR="008367CD">
        <w:t>лыми, затяжными, но войска устояли. Частям армии, сражавшимся за линией фронта, в окружении, было приказано выходить на соединение с главными силами.</w:t>
      </w:r>
    </w:p>
    <w:p w:rsidR="002E20FA" w:rsidRDefault="002E20FA" w:rsidP="0015111B">
      <w:pPr>
        <w:pStyle w:val="a0"/>
        <w:jc w:val="both"/>
      </w:pPr>
      <w:r>
        <w:rPr>
          <w:noProof/>
          <w:lang w:eastAsia="ru-RU"/>
        </w:rPr>
        <w:drawing>
          <wp:inline distT="0" distB="0" distL="0" distR="0">
            <wp:extent cx="1781175" cy="2581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7CD" w:rsidRDefault="008367CD" w:rsidP="0015111B">
      <w:pPr>
        <w:pStyle w:val="a0"/>
        <w:jc w:val="both"/>
      </w:pPr>
      <w:r>
        <w:t>Бои за выход из окружения были</w:t>
      </w:r>
      <w:r w:rsidR="009B52F6">
        <w:t xml:space="preserve"> жестокими, потери </w:t>
      </w:r>
      <w:r w:rsidR="001018CF">
        <w:t xml:space="preserve">- </w:t>
      </w:r>
      <w:r w:rsidR="009B52F6">
        <w:t xml:space="preserve">огромными. Выходили разрозненными группами, в основном лесами, минуя дороги (по </w:t>
      </w:r>
      <w:r w:rsidR="0024299B">
        <w:t>ним двигались немцы),</w:t>
      </w:r>
      <w:r w:rsidR="009B52F6">
        <w:t xml:space="preserve"> вырубая в лесу проходы, без боеприпасов, тягая за собой орудия, через день </w:t>
      </w:r>
      <w:r w:rsidR="001018CF">
        <w:t xml:space="preserve">- </w:t>
      </w:r>
      <w:r w:rsidR="009B52F6">
        <w:t>минимальный сухой па</w:t>
      </w:r>
      <w:r w:rsidR="001018CF">
        <w:t>ё</w:t>
      </w:r>
      <w:r w:rsidR="009B52F6">
        <w:t>к. При выходе из окружения Александр был ранен и контужен взрывной волной. Сколько он лежал без сознания</w:t>
      </w:r>
      <w:r w:rsidR="001018CF">
        <w:t xml:space="preserve"> -</w:t>
      </w:r>
      <w:r w:rsidR="009B52F6">
        <w:t xml:space="preserve"> не знает. А когда очнулся, в ушах стояла тишина, хотя видны были взрывы. Рядом лежал живой окровавленный боец</w:t>
      </w:r>
      <w:r w:rsidR="00B257D9">
        <w:t>. Он что-то говорил, но Саша его не слышал. По глазам, полным боли и страха, понял, что он просит о помощи. Встать боец не мог, у него были перебиты ноги. Взвалив раненого бойца на себя, Александр ш</w:t>
      </w:r>
      <w:r w:rsidR="001018CF">
        <w:t>ё</w:t>
      </w:r>
      <w:r w:rsidR="00B257D9">
        <w:t xml:space="preserve">л и полз. Временами терял сознание, а придя в себя, опять полз. Их подобрали санитары. Оказали первую помощь и отправили в полевой госпиталь, а потом на излечение в город Тамбов. За этот бой и спасение товарища Александр </w:t>
      </w:r>
      <w:proofErr w:type="spellStart"/>
      <w:r w:rsidR="00B257D9">
        <w:t>Караман</w:t>
      </w:r>
      <w:proofErr w:type="spellEnd"/>
      <w:r w:rsidR="00B257D9">
        <w:t xml:space="preserve"> был награжд</w:t>
      </w:r>
      <w:r w:rsidR="001018CF">
        <w:t>ё</w:t>
      </w:r>
      <w:r w:rsidR="00B257D9">
        <w:t>н медалью «За отвагу», которую вручили ему в госпитале. Через три месяца он вернулся в полк</w:t>
      </w:r>
      <w:r w:rsidR="0024299B">
        <w:t xml:space="preserve"> под город Калач. Как прежде ходил в разведку, участвовал в боях.</w:t>
      </w:r>
      <w:r w:rsidR="009B52F6">
        <w:t xml:space="preserve"> </w:t>
      </w:r>
    </w:p>
    <w:p w:rsidR="0024299B" w:rsidRDefault="0024299B" w:rsidP="0015111B">
      <w:pPr>
        <w:pStyle w:val="a0"/>
        <w:jc w:val="both"/>
      </w:pPr>
      <w:r>
        <w:t>В очередном конном рейде надо было взять «языка». Вышли на линию фронта, спешились с коней в небольшом лесочке, вс</w:t>
      </w:r>
      <w:r w:rsidR="001018CF">
        <w:t>ё</w:t>
      </w:r>
      <w:r>
        <w:t xml:space="preserve"> лишнее оставили в перем</w:t>
      </w:r>
      <w:r w:rsidR="001018CF">
        <w:t>ёт</w:t>
      </w:r>
      <w:r>
        <w:t xml:space="preserve">ных </w:t>
      </w:r>
      <w:r>
        <w:lastRenderedPageBreak/>
        <w:t>сумках, кроме комсомольских билетов. У Александра он был зашит в голенище сапога. Ориентируясь по карте, изучили местность, пересекли линию фронта и залегли в кустах недалеко от дома</w:t>
      </w:r>
      <w:r w:rsidR="00F33AA6">
        <w:t>, где размещался немецкий штаб. Сутки лежали в полном напряжении, ждали удобного случая для захвата «языка».</w:t>
      </w:r>
      <w:r w:rsidR="00C85FF8">
        <w:t xml:space="preserve"> Наконец, один из офицеров «навеселе», играя на гармошке, направился в их сторо</w:t>
      </w:r>
      <w:r w:rsidR="00462367">
        <w:t xml:space="preserve">ну. Одним ударом оглушили его, </w:t>
      </w:r>
      <w:r w:rsidR="00C85FF8">
        <w:t>в рот вставили кляп и потащили в лес, где были оставлены кони, чтобы доставить плененного в свое расположение. Но были обнаружены, напарник получил ранение. Под двойным огн</w:t>
      </w:r>
      <w:r w:rsidR="001018CF">
        <w:t>ё</w:t>
      </w:r>
      <w:r w:rsidR="00C85FF8">
        <w:t>м «языка» доставили в штаб. Немец оказался «важной птицей», от него получили сведения о расположении и количестве сил противника, плане наступления.</w:t>
      </w:r>
      <w:r w:rsidR="00462367">
        <w:t xml:space="preserve"> За смелость и</w:t>
      </w:r>
      <w:r w:rsidR="006B450B">
        <w:t xml:space="preserve"> решительные действия при выполнении задания </w:t>
      </w:r>
      <w:proofErr w:type="spellStart"/>
      <w:r w:rsidR="006B450B">
        <w:t>Караман</w:t>
      </w:r>
      <w:proofErr w:type="spellEnd"/>
      <w:r w:rsidR="006B450B">
        <w:t xml:space="preserve"> был награжд</w:t>
      </w:r>
      <w:r w:rsidR="001018CF">
        <w:t>ё</w:t>
      </w:r>
      <w:r w:rsidR="006B450B">
        <w:t>н медалью «За боевые заслуги».</w:t>
      </w:r>
    </w:p>
    <w:p w:rsidR="006B450B" w:rsidRDefault="006B450B" w:rsidP="0015111B">
      <w:pPr>
        <w:pStyle w:val="a0"/>
        <w:jc w:val="both"/>
      </w:pPr>
      <w:r>
        <w:t>«Потом снова были бои, - вспоминает</w:t>
      </w:r>
      <w:r w:rsidR="00E06391">
        <w:t xml:space="preserve"> Александр Александрович, н</w:t>
      </w:r>
      <w:r>
        <w:t>ас перебросили под Ельню, закрепились у небольшого городка Спас-Деменск</w:t>
      </w:r>
      <w:r w:rsidR="00E06391">
        <w:t>. Предстояло взять деревню, которая переходила несколько раз из рук в руки. Практически деревни и не было, лежали выгоревшие руины. Лишь на пригорке уцелело здание школы. Под ураганным огн</w:t>
      </w:r>
      <w:r w:rsidR="001018CF">
        <w:t>ё</w:t>
      </w:r>
      <w:r w:rsidR="00E06391">
        <w:t>м немецких пулем</w:t>
      </w:r>
      <w:r w:rsidR="001018CF">
        <w:t>ё</w:t>
      </w:r>
      <w:r w:rsidR="00E06391">
        <w:t>тов несколько раз захлебывалась атака наших солдат. Нам с товарищем было приказано ликвидировать огневые точки. Мы добрались до окраины деревни</w:t>
      </w:r>
      <w:r w:rsidR="00BD75A6">
        <w:t>, засекли на чердаке</w:t>
      </w:r>
      <w:r w:rsidR="0037042E">
        <w:t xml:space="preserve"> школы разбитые окна, в которых мелькали головы в немецких касках.</w:t>
      </w:r>
      <w:r w:rsidR="00BD75A6">
        <w:t xml:space="preserve"> </w:t>
      </w:r>
      <w:r w:rsidR="0037042E">
        <w:t>Дали несколько очередей, стрельба прекратилась, стало тихо. Бойцы с криком «Ура!» пошли в атаку, но снова шквальный огонь. Солдаты залегли. Мой напарник погиб. Как подарок природы, из-за тучки на мгновение выглянуло солнце. В густой листве деревьев около школы забегал солнечный зайчик, отблеск от фашистского пулем</w:t>
      </w:r>
      <w:r w:rsidR="001018CF">
        <w:t>ё</w:t>
      </w:r>
      <w:r w:rsidR="0037042E">
        <w:t xml:space="preserve">та. </w:t>
      </w:r>
      <w:r w:rsidR="00EC6FCF">
        <w:t>Этого было достаточно, я дал длинную</w:t>
      </w:r>
      <w:r w:rsidR="0037042E">
        <w:t xml:space="preserve"> очередь</w:t>
      </w:r>
      <w:r w:rsidR="00EC6FCF">
        <w:t xml:space="preserve"> из автомата, пулем</w:t>
      </w:r>
      <w:r w:rsidR="001018CF">
        <w:t>ё</w:t>
      </w:r>
      <w:r w:rsidR="00EC6FCF">
        <w:t>т замолчал. А с дерева что-то свалилось на землю. Оказалось, что на н</w:t>
      </w:r>
      <w:r w:rsidR="001018CF">
        <w:t>ё</w:t>
      </w:r>
      <w:r w:rsidR="00EC6FCF">
        <w:t>м среди ветвей на помосте сидел немецкий солдат с пулем</w:t>
      </w:r>
      <w:r w:rsidR="001018CF">
        <w:t>ё</w:t>
      </w:r>
      <w:r w:rsidR="00EC6FCF">
        <w:t>том. Наши бойцы ринулись в атаку, деревня была взята».</w:t>
      </w:r>
    </w:p>
    <w:p w:rsidR="00EC6FCF" w:rsidRDefault="00EC6FCF" w:rsidP="0015111B">
      <w:pPr>
        <w:pStyle w:val="a0"/>
        <w:jc w:val="both"/>
      </w:pPr>
      <w:r>
        <w:t xml:space="preserve">За этот бой Александр </w:t>
      </w:r>
      <w:proofErr w:type="spellStart"/>
      <w:r>
        <w:t>Караман</w:t>
      </w:r>
      <w:proofErr w:type="spellEnd"/>
      <w:r w:rsidR="00462367">
        <w:t xml:space="preserve"> был награжд</w:t>
      </w:r>
      <w:r w:rsidR="001018CF">
        <w:t>ё</w:t>
      </w:r>
      <w:r w:rsidR="00462367">
        <w:t>н орденом Славы</w:t>
      </w:r>
      <w:r w:rsidR="003A55A9">
        <w:t xml:space="preserve"> 3-й </w:t>
      </w:r>
      <w:r>
        <w:t>степени. В кровопролитных боях на подступах к Ельне 4 июля 1943 года ему исполнилось 19 лет, а 14 июля он получил тяж</w:t>
      </w:r>
      <w:r w:rsidR="001018CF">
        <w:t>ё</w:t>
      </w:r>
      <w:r>
        <w:t>лое ранение, после которого военная врачебная комиссия признала его инвалидом Великой Отечественной войны и комиссовала из ар</w:t>
      </w:r>
      <w:r w:rsidR="004C37E2">
        <w:t>м</w:t>
      </w:r>
      <w:r>
        <w:t>ии.</w:t>
      </w:r>
    </w:p>
    <w:p w:rsidR="003A55A9" w:rsidRDefault="003A55A9" w:rsidP="0015111B">
      <w:pPr>
        <w:pStyle w:val="a0"/>
        <w:jc w:val="both"/>
      </w:pPr>
      <w:r>
        <w:t xml:space="preserve">Вернувшись домой, Александр </w:t>
      </w:r>
      <w:proofErr w:type="spellStart"/>
      <w:r>
        <w:t>Караман</w:t>
      </w:r>
      <w:proofErr w:type="spellEnd"/>
      <w:r>
        <w:t xml:space="preserve"> работал в сельском Совете, затем был избран секретарем колхозной комсомольской организации. Поправив здоровье, поступил в Иркутский сельскохозяйственный институт на факультет охотоведения, но осколки, сидевшие в теле, заставляли ложиться в госпиталь, порою надолго, учебу пришлось оставить.</w:t>
      </w:r>
    </w:p>
    <w:p w:rsidR="003502AA" w:rsidRDefault="003502AA" w:rsidP="0015111B">
      <w:pPr>
        <w:pStyle w:val="a0"/>
        <w:jc w:val="both"/>
      </w:pPr>
      <w:r>
        <w:t>Человеку, влюбл</w:t>
      </w:r>
      <w:r w:rsidR="002E20FA">
        <w:t>ё</w:t>
      </w:r>
      <w:r>
        <w:t>нному в природу, охоту с раннего детства, жизнь подсказала профессию кинолога. Окончи</w:t>
      </w:r>
      <w:r w:rsidR="00393586">
        <w:t>л</w:t>
      </w:r>
      <w:r>
        <w:t xml:space="preserve"> курсы, поступил на работу в областное</w:t>
      </w:r>
      <w:r w:rsidR="00393586">
        <w:t xml:space="preserve"> общество охотников, где 35 лет дарил людям радость.</w:t>
      </w:r>
    </w:p>
    <w:p w:rsidR="0074476B" w:rsidRDefault="0074476B" w:rsidP="0015111B">
      <w:pPr>
        <w:pStyle w:val="a0"/>
        <w:jc w:val="both"/>
      </w:pPr>
      <w:r>
        <w:t xml:space="preserve">При его участии в большинстве районов области были созданы заказники, остолблены заповедные зоны, созданы охотничьи базы в Сурском, </w:t>
      </w:r>
      <w:proofErr w:type="spellStart"/>
      <w:r>
        <w:t>Старомайнском</w:t>
      </w:r>
      <w:proofErr w:type="spellEnd"/>
      <w:r>
        <w:t xml:space="preserve">, </w:t>
      </w:r>
      <w:proofErr w:type="spellStart"/>
      <w:r>
        <w:t>Сенгилеевском</w:t>
      </w:r>
      <w:proofErr w:type="spellEnd"/>
      <w:r>
        <w:t xml:space="preserve"> районах.</w:t>
      </w:r>
      <w:r w:rsidR="00186FEF">
        <w:t xml:space="preserve"> Он организовал переселение сурков </w:t>
      </w:r>
      <w:r w:rsidR="00186FEF">
        <w:lastRenderedPageBreak/>
        <w:t>из южных районов</w:t>
      </w:r>
      <w:r w:rsidR="00971553">
        <w:t xml:space="preserve"> в другие районы области. Из </w:t>
      </w:r>
      <w:r w:rsidR="00186FEF">
        <w:t>Мордовии в наши леса переселили медведей. Из Краснодарского края на самол</w:t>
      </w:r>
      <w:r w:rsidR="002E20FA">
        <w:t>ё</w:t>
      </w:r>
      <w:r w:rsidR="00186FEF">
        <w:t>тах л</w:t>
      </w:r>
      <w:r w:rsidR="002E20FA">
        <w:t>ё</w:t>
      </w:r>
      <w:r w:rsidR="00186FEF">
        <w:t xml:space="preserve">тного отряда ШВЛП завезли благородных оленей в </w:t>
      </w:r>
      <w:proofErr w:type="spellStart"/>
      <w:r w:rsidR="00186FEF">
        <w:t>Тереньгульский</w:t>
      </w:r>
      <w:proofErr w:type="spellEnd"/>
      <w:r w:rsidR="00186FEF">
        <w:t xml:space="preserve"> район, из Ханты-Мансийска</w:t>
      </w:r>
      <w:r w:rsidR="002E20FA">
        <w:t xml:space="preserve"> </w:t>
      </w:r>
      <w:r w:rsidR="00186FEF">
        <w:t>-</w:t>
      </w:r>
      <w:r w:rsidR="002E20FA">
        <w:t xml:space="preserve"> </w:t>
      </w:r>
      <w:r w:rsidR="00186FEF">
        <w:t>чистопородных охотничьих лаек.</w:t>
      </w:r>
      <w:r w:rsidR="00971553">
        <w:t xml:space="preserve"> </w:t>
      </w:r>
      <w:r w:rsidR="00186FEF">
        <w:t>Регулярно проводил</w:t>
      </w:r>
      <w:r w:rsidR="00971553">
        <w:t xml:space="preserve"> выставки охотничьих собак, на которые съезжались собаководы области и гости из Татарстана, Мордовии, Чувашии.</w:t>
      </w:r>
    </w:p>
    <w:p w:rsidR="00311DCA" w:rsidRDefault="00311DCA" w:rsidP="0015111B">
      <w:pPr>
        <w:pStyle w:val="a0"/>
        <w:jc w:val="both"/>
      </w:pPr>
      <w:r>
        <w:t xml:space="preserve">Александр Александрович </w:t>
      </w:r>
      <w:proofErr w:type="spellStart"/>
      <w:r>
        <w:t>Караман</w:t>
      </w:r>
      <w:proofErr w:type="spellEnd"/>
      <w:r>
        <w:t xml:space="preserve"> любил жизнь, людей, преданных делу, свою работу. Попав на войну совсем мальчишкой, он</w:t>
      </w:r>
      <w:r w:rsidR="002C4E0D">
        <w:t xml:space="preserve"> мало о ней говорил, но никогда не забывал. И хранил комсомольский билет. До конца своих дней носил в себе осколки,</w:t>
      </w:r>
      <w:r w:rsidR="00D62A2D">
        <w:t xml:space="preserve"> которые невозможно было убрать</w:t>
      </w:r>
      <w:r w:rsidR="002C4E0D">
        <w:t>. Так жить мог только человек сильной воли, большого мужества.</w:t>
      </w:r>
    </w:p>
    <w:p w:rsidR="00D62A2D" w:rsidRDefault="002C4E0D" w:rsidP="0015111B">
      <w:pPr>
        <w:pStyle w:val="a0"/>
        <w:jc w:val="both"/>
      </w:pPr>
      <w:r>
        <w:t xml:space="preserve">Свой орден Славы за последний бой Александр Александрович получил в 1951 году. В 1985 году, к 40-летию </w:t>
      </w:r>
      <w:r w:rsidR="00221958">
        <w:t xml:space="preserve">Победы в Великой Отечественной </w:t>
      </w:r>
      <w:r>
        <w:t>войне, был награжден орденом Отечественной войны</w:t>
      </w:r>
      <w:r w:rsidRPr="002C4E0D">
        <w:t xml:space="preserve"> </w:t>
      </w:r>
      <w:r>
        <w:rPr>
          <w:lang w:val="en-US"/>
        </w:rPr>
        <w:t>l</w:t>
      </w:r>
      <w:r w:rsidR="00221958">
        <w:t>-й степени.</w:t>
      </w:r>
      <w:r w:rsidR="00D62A2D">
        <w:t xml:space="preserve"> Уш</w:t>
      </w:r>
      <w:r w:rsidR="002E20FA">
        <w:t>ё</w:t>
      </w:r>
      <w:r w:rsidR="00D62A2D">
        <w:t>л из жизни в 2001 году.</w:t>
      </w:r>
    </w:p>
    <w:p w:rsidR="001E0764" w:rsidRDefault="001E0764" w:rsidP="00422F18">
      <w:pPr>
        <w:pStyle w:val="a0"/>
        <w:jc w:val="right"/>
      </w:pPr>
      <w:r>
        <w:t>Пройдут года, иное племя</w:t>
      </w:r>
    </w:p>
    <w:p w:rsidR="001E0764" w:rsidRDefault="001E0764" w:rsidP="00422F18">
      <w:pPr>
        <w:pStyle w:val="a0"/>
        <w:jc w:val="right"/>
      </w:pPr>
      <w:r>
        <w:t>В борьбу рван</w:t>
      </w:r>
      <w:r w:rsidR="002E20FA">
        <w:t>ё</w:t>
      </w:r>
      <w:r>
        <w:t>тся с головой,</w:t>
      </w:r>
    </w:p>
    <w:p w:rsidR="001E0764" w:rsidRDefault="001E0764" w:rsidP="00422F18">
      <w:pPr>
        <w:pStyle w:val="a0"/>
        <w:jc w:val="right"/>
      </w:pPr>
      <w:r>
        <w:t>Но не померкнет ваше время,</w:t>
      </w:r>
    </w:p>
    <w:p w:rsidR="001E0764" w:rsidRDefault="001E0764" w:rsidP="00422F18">
      <w:pPr>
        <w:pStyle w:val="a0"/>
        <w:jc w:val="right"/>
      </w:pPr>
      <w:r>
        <w:t>И не угаснет факел твой.</w:t>
      </w:r>
    </w:p>
    <w:p w:rsidR="001E0764" w:rsidRDefault="001E0764" w:rsidP="00422F18">
      <w:pPr>
        <w:pStyle w:val="a0"/>
        <w:jc w:val="right"/>
      </w:pPr>
      <w:bookmarkStart w:id="0" w:name="_GoBack"/>
      <w:bookmarkEnd w:id="0"/>
      <w:r>
        <w:t>(А. Васильев)</w:t>
      </w:r>
    </w:p>
    <w:p w:rsidR="001E0764" w:rsidRDefault="002E20FA" w:rsidP="0015111B">
      <w:pPr>
        <w:pStyle w:val="a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3771900" cy="5610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A2D" w:rsidRDefault="00D62A2D" w:rsidP="0015111B">
      <w:pPr>
        <w:pStyle w:val="a0"/>
        <w:jc w:val="both"/>
      </w:pPr>
    </w:p>
    <w:p w:rsidR="00D62A2D" w:rsidRDefault="00D62A2D" w:rsidP="0015111B">
      <w:pPr>
        <w:pStyle w:val="a0"/>
        <w:jc w:val="both"/>
      </w:pPr>
    </w:p>
    <w:p w:rsidR="001E0764" w:rsidRDefault="00D62A2D" w:rsidP="0015111B">
      <w:pPr>
        <w:pStyle w:val="a0"/>
        <w:jc w:val="both"/>
      </w:pPr>
      <w:r>
        <w:t xml:space="preserve">В.М. Ефремова – ведущий методист по </w:t>
      </w:r>
      <w:r w:rsidR="001E0764">
        <w:t>м</w:t>
      </w:r>
      <w:r>
        <w:t>узейно-просветительской деятельности</w:t>
      </w:r>
      <w:r w:rsidR="00422F18">
        <w:t xml:space="preserve"> </w:t>
      </w:r>
      <w:r w:rsidR="001E0764">
        <w:t>выставочного павильона «Оружие Подвига</w:t>
      </w:r>
      <w:r w:rsidR="009575F4">
        <w:t>»,</w:t>
      </w:r>
      <w:r w:rsidR="00422F18">
        <w:t xml:space="preserve"> </w:t>
      </w:r>
      <w:r w:rsidR="001E0764">
        <w:t>чле</w:t>
      </w:r>
      <w:r w:rsidR="00422F18">
        <w:t>н редколлегии книги «Окрыл</w:t>
      </w:r>
      <w:r w:rsidR="002E20FA">
        <w:t>ё</w:t>
      </w:r>
      <w:r w:rsidR="00422F18">
        <w:t xml:space="preserve">нная </w:t>
      </w:r>
      <w:r w:rsidR="001E0764">
        <w:t>юность моя»</w:t>
      </w:r>
    </w:p>
    <w:p w:rsidR="00E81669" w:rsidRPr="00B0666F" w:rsidRDefault="00E81669" w:rsidP="0015111B">
      <w:pPr>
        <w:pStyle w:val="a0"/>
        <w:jc w:val="both"/>
      </w:pPr>
    </w:p>
    <w:sectPr w:rsidR="00E81669" w:rsidRPr="00B0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76"/>
    <w:rsid w:val="00040CB5"/>
    <w:rsid w:val="00097001"/>
    <w:rsid w:val="001018CF"/>
    <w:rsid w:val="0015111B"/>
    <w:rsid w:val="00186FEF"/>
    <w:rsid w:val="001E0764"/>
    <w:rsid w:val="00221958"/>
    <w:rsid w:val="0024299B"/>
    <w:rsid w:val="002477A4"/>
    <w:rsid w:val="002C4E0D"/>
    <w:rsid w:val="002E20FA"/>
    <w:rsid w:val="00311DCA"/>
    <w:rsid w:val="003502AA"/>
    <w:rsid w:val="0037042E"/>
    <w:rsid w:val="00393477"/>
    <w:rsid w:val="00393586"/>
    <w:rsid w:val="003A4094"/>
    <w:rsid w:val="003A55A9"/>
    <w:rsid w:val="00422F18"/>
    <w:rsid w:val="00462367"/>
    <w:rsid w:val="00481291"/>
    <w:rsid w:val="004C37E2"/>
    <w:rsid w:val="005F056B"/>
    <w:rsid w:val="006A3B9A"/>
    <w:rsid w:val="006B450B"/>
    <w:rsid w:val="00725583"/>
    <w:rsid w:val="0074476B"/>
    <w:rsid w:val="008342DB"/>
    <w:rsid w:val="008367CD"/>
    <w:rsid w:val="008703F0"/>
    <w:rsid w:val="008D6876"/>
    <w:rsid w:val="00905912"/>
    <w:rsid w:val="00931461"/>
    <w:rsid w:val="009575F4"/>
    <w:rsid w:val="00971553"/>
    <w:rsid w:val="009B52F6"/>
    <w:rsid w:val="009F19F9"/>
    <w:rsid w:val="00A513AD"/>
    <w:rsid w:val="00B0666F"/>
    <w:rsid w:val="00B11B1C"/>
    <w:rsid w:val="00B257D9"/>
    <w:rsid w:val="00B52E20"/>
    <w:rsid w:val="00BD75A6"/>
    <w:rsid w:val="00C85FF8"/>
    <w:rsid w:val="00D62A2D"/>
    <w:rsid w:val="00E06391"/>
    <w:rsid w:val="00E81669"/>
    <w:rsid w:val="00EC6FCF"/>
    <w:rsid w:val="00EE51CF"/>
    <w:rsid w:val="00F33AA6"/>
    <w:rsid w:val="00F8520E"/>
    <w:rsid w:val="00FE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D0CA1-7FD3-4F0B-805C-645188E0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E414E"/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040CB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Mgz1</dc:creator>
  <cp:keywords/>
  <dc:description/>
  <cp:lastModifiedBy>GREAT</cp:lastModifiedBy>
  <cp:revision>19</cp:revision>
  <dcterms:created xsi:type="dcterms:W3CDTF">2023-10-24T16:21:00Z</dcterms:created>
  <dcterms:modified xsi:type="dcterms:W3CDTF">2023-10-27T13:19:00Z</dcterms:modified>
</cp:coreProperties>
</file>